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CBF" w:rsidRDefault="001903CC" w:rsidP="001903C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«УТВЕРЖДАЮ»</w:t>
      </w:r>
    </w:p>
    <w:p w:rsidR="001903CC" w:rsidRDefault="001903CC" w:rsidP="001903C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МКОУ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Кундынская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1903CC" w:rsidRDefault="001903CC" w:rsidP="001903CC">
      <w:pPr>
        <w:pBdr>
          <w:bottom w:val="single" w:sz="12" w:space="31" w:color="auto"/>
        </w:pBd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Лакского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Р.Дагестан</w:t>
      </w:r>
    </w:p>
    <w:p w:rsidR="001903CC" w:rsidRDefault="001903CC" w:rsidP="001903CC">
      <w:pPr>
        <w:pBdr>
          <w:bottom w:val="single" w:sz="12" w:space="31" w:color="auto"/>
        </w:pBd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______________________Гуйдалаев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А.Г.</w:t>
      </w:r>
    </w:p>
    <w:p w:rsidR="001903CC" w:rsidRDefault="00D76FA9" w:rsidP="001903CC">
      <w:pPr>
        <w:pBdr>
          <w:bottom w:val="single" w:sz="12" w:space="31" w:color="auto"/>
        </w:pBd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«14» сентября 2021</w:t>
      </w:r>
      <w:r w:rsidR="001903CC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1903CC" w:rsidRPr="0047453E" w:rsidRDefault="001903CC" w:rsidP="001903C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7453E">
        <w:rPr>
          <w:rFonts w:ascii="Times New Roman" w:hAnsi="Times New Roman" w:cs="Times New Roman"/>
          <w:b/>
          <w:sz w:val="32"/>
          <w:szCs w:val="32"/>
        </w:rPr>
        <w:t>ШТАТНОЕ РАСПИСАНИЕ</w:t>
      </w:r>
    </w:p>
    <w:p w:rsidR="001903CC" w:rsidRPr="0047453E" w:rsidRDefault="0047453E" w:rsidP="001903C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ц</w:t>
      </w:r>
      <w:r w:rsidR="001903CC" w:rsidRPr="0047453E">
        <w:rPr>
          <w:rFonts w:ascii="Times New Roman" w:hAnsi="Times New Roman" w:cs="Times New Roman"/>
          <w:b/>
          <w:sz w:val="32"/>
          <w:szCs w:val="32"/>
        </w:rPr>
        <w:t xml:space="preserve">ентра </w:t>
      </w:r>
      <w:r>
        <w:rPr>
          <w:rFonts w:ascii="Times New Roman" w:hAnsi="Times New Roman" w:cs="Times New Roman"/>
          <w:b/>
          <w:sz w:val="32"/>
          <w:szCs w:val="32"/>
        </w:rPr>
        <w:t xml:space="preserve">цифрового и гуманитарного профилей </w:t>
      </w:r>
      <w:r w:rsidR="001903CC" w:rsidRPr="0047453E">
        <w:rPr>
          <w:rFonts w:ascii="Times New Roman" w:hAnsi="Times New Roman" w:cs="Times New Roman"/>
          <w:b/>
          <w:sz w:val="32"/>
          <w:szCs w:val="32"/>
        </w:rPr>
        <w:t>«Точка роста»</w:t>
      </w:r>
    </w:p>
    <w:tbl>
      <w:tblPr>
        <w:tblStyle w:val="a3"/>
        <w:tblW w:w="9655" w:type="dxa"/>
        <w:tblLook w:val="04A0"/>
      </w:tblPr>
      <w:tblGrid>
        <w:gridCol w:w="3218"/>
        <w:gridCol w:w="3218"/>
        <w:gridCol w:w="3219"/>
      </w:tblGrid>
      <w:tr w:rsidR="001903CC" w:rsidTr="0047453E">
        <w:trPr>
          <w:trHeight w:val="1609"/>
        </w:trPr>
        <w:tc>
          <w:tcPr>
            <w:tcW w:w="3218" w:type="dxa"/>
          </w:tcPr>
          <w:p w:rsidR="001903CC" w:rsidRDefault="001903CC" w:rsidP="001903C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Категория</w:t>
            </w:r>
          </w:p>
          <w:p w:rsidR="001903CC" w:rsidRDefault="001903CC" w:rsidP="001903C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персонала</w:t>
            </w:r>
          </w:p>
        </w:tc>
        <w:tc>
          <w:tcPr>
            <w:tcW w:w="3218" w:type="dxa"/>
          </w:tcPr>
          <w:p w:rsidR="001903CC" w:rsidRDefault="001903CC" w:rsidP="001903C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Позиция (содержание деятельности)</w:t>
            </w:r>
          </w:p>
        </w:tc>
        <w:tc>
          <w:tcPr>
            <w:tcW w:w="3219" w:type="dxa"/>
          </w:tcPr>
          <w:p w:rsidR="001903CC" w:rsidRDefault="001903CC" w:rsidP="001903C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Ф.И.О.</w:t>
            </w:r>
          </w:p>
        </w:tc>
      </w:tr>
      <w:tr w:rsidR="001903CC" w:rsidTr="0047453E">
        <w:trPr>
          <w:trHeight w:val="1073"/>
        </w:trPr>
        <w:tc>
          <w:tcPr>
            <w:tcW w:w="3218" w:type="dxa"/>
          </w:tcPr>
          <w:p w:rsidR="001903CC" w:rsidRDefault="001903CC" w:rsidP="001903C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Управленческий персонал</w:t>
            </w:r>
          </w:p>
        </w:tc>
        <w:tc>
          <w:tcPr>
            <w:tcW w:w="3218" w:type="dxa"/>
          </w:tcPr>
          <w:p w:rsidR="001903CC" w:rsidRDefault="001903CC" w:rsidP="001903C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Руководитель</w:t>
            </w:r>
          </w:p>
        </w:tc>
        <w:tc>
          <w:tcPr>
            <w:tcW w:w="3219" w:type="dxa"/>
          </w:tcPr>
          <w:p w:rsidR="001903CC" w:rsidRDefault="001903CC" w:rsidP="001903C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Гаджиева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Абризат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Абакаровна</w:t>
            </w:r>
            <w:proofErr w:type="spellEnd"/>
          </w:p>
        </w:tc>
      </w:tr>
      <w:tr w:rsidR="001903CC" w:rsidTr="0047453E">
        <w:trPr>
          <w:trHeight w:val="1681"/>
        </w:trPr>
        <w:tc>
          <w:tcPr>
            <w:tcW w:w="3218" w:type="dxa"/>
            <w:vMerge w:val="restart"/>
          </w:tcPr>
          <w:p w:rsidR="001903CC" w:rsidRDefault="001903CC" w:rsidP="001903C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Основной персонал (учебная часть)</w:t>
            </w:r>
          </w:p>
        </w:tc>
        <w:tc>
          <w:tcPr>
            <w:tcW w:w="3218" w:type="dxa"/>
          </w:tcPr>
          <w:p w:rsidR="001903CC" w:rsidRDefault="001903CC" w:rsidP="001903C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Педагог по шахматам</w:t>
            </w:r>
          </w:p>
          <w:p w:rsidR="001903CC" w:rsidRDefault="001903CC" w:rsidP="001903C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903CC" w:rsidRDefault="001903CC" w:rsidP="001903C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19" w:type="dxa"/>
          </w:tcPr>
          <w:p w:rsidR="001903CC" w:rsidRDefault="001903CC" w:rsidP="001903C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Кунбуттаев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Алмаксуд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Магомедович</w:t>
            </w:r>
          </w:p>
        </w:tc>
      </w:tr>
      <w:tr w:rsidR="001903CC" w:rsidTr="0047453E">
        <w:trPr>
          <w:trHeight w:val="1507"/>
        </w:trPr>
        <w:tc>
          <w:tcPr>
            <w:tcW w:w="3218" w:type="dxa"/>
            <w:vMerge/>
          </w:tcPr>
          <w:p w:rsidR="001903CC" w:rsidRDefault="001903CC" w:rsidP="001903C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18" w:type="dxa"/>
          </w:tcPr>
          <w:p w:rsidR="001903CC" w:rsidRDefault="001903CC" w:rsidP="001903C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Педагог по предмету «ОБЖ»</w:t>
            </w:r>
          </w:p>
          <w:p w:rsidR="001903CC" w:rsidRDefault="001903CC" w:rsidP="001903C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19" w:type="dxa"/>
          </w:tcPr>
          <w:p w:rsidR="001903CC" w:rsidRDefault="001903CC" w:rsidP="001903C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Кунбуттаев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Алмаксуд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Магомедович</w:t>
            </w:r>
          </w:p>
        </w:tc>
      </w:tr>
      <w:tr w:rsidR="001903CC" w:rsidTr="0047453E">
        <w:trPr>
          <w:trHeight w:val="1098"/>
        </w:trPr>
        <w:tc>
          <w:tcPr>
            <w:tcW w:w="3218" w:type="dxa"/>
            <w:vMerge/>
          </w:tcPr>
          <w:p w:rsidR="001903CC" w:rsidRDefault="001903CC" w:rsidP="001903C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18" w:type="dxa"/>
          </w:tcPr>
          <w:p w:rsidR="001903CC" w:rsidRDefault="001903CC" w:rsidP="001903C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Педагог по предмету «Технология»</w:t>
            </w:r>
          </w:p>
        </w:tc>
        <w:tc>
          <w:tcPr>
            <w:tcW w:w="3219" w:type="dxa"/>
          </w:tcPr>
          <w:p w:rsidR="001903CC" w:rsidRDefault="001903CC" w:rsidP="001903C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Узданов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Пазир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Мундаевич</w:t>
            </w:r>
            <w:proofErr w:type="spellEnd"/>
          </w:p>
        </w:tc>
      </w:tr>
      <w:tr w:rsidR="001903CC" w:rsidTr="0047453E">
        <w:trPr>
          <w:trHeight w:val="1096"/>
        </w:trPr>
        <w:tc>
          <w:tcPr>
            <w:tcW w:w="3218" w:type="dxa"/>
            <w:vMerge/>
          </w:tcPr>
          <w:p w:rsidR="001903CC" w:rsidRDefault="001903CC" w:rsidP="001903C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18" w:type="dxa"/>
          </w:tcPr>
          <w:p w:rsidR="001903CC" w:rsidRDefault="001903CC" w:rsidP="001903C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Педагог по предмету «Информатика»</w:t>
            </w:r>
          </w:p>
        </w:tc>
        <w:tc>
          <w:tcPr>
            <w:tcW w:w="3219" w:type="dxa"/>
          </w:tcPr>
          <w:p w:rsidR="001903CC" w:rsidRDefault="001903CC" w:rsidP="001903C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Гаджиева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Абризат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Абакаровна</w:t>
            </w:r>
            <w:proofErr w:type="spellEnd"/>
          </w:p>
        </w:tc>
      </w:tr>
    </w:tbl>
    <w:p w:rsidR="001903CC" w:rsidRDefault="001903CC" w:rsidP="001903C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903CC" w:rsidRPr="001903CC" w:rsidRDefault="001903CC" w:rsidP="001903CC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1903CC" w:rsidRPr="001903CC" w:rsidSect="00804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C0E7A"/>
    <w:rsid w:val="001903CC"/>
    <w:rsid w:val="003C0E7A"/>
    <w:rsid w:val="0047453E"/>
    <w:rsid w:val="006D6CBF"/>
    <w:rsid w:val="008042B7"/>
    <w:rsid w:val="00D76FA9"/>
    <w:rsid w:val="00F65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2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03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03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Кунды СОШ</cp:lastModifiedBy>
  <cp:revision>4</cp:revision>
  <dcterms:created xsi:type="dcterms:W3CDTF">2020-02-03T08:53:00Z</dcterms:created>
  <dcterms:modified xsi:type="dcterms:W3CDTF">2021-09-23T13:23:00Z</dcterms:modified>
</cp:coreProperties>
</file>