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3E" w:rsidRDefault="00B16C3E" w:rsidP="00B16C3E">
      <w:pPr>
        <w:spacing w:line="360" w:lineRule="auto"/>
        <w:ind w:left="360"/>
        <w:jc w:val="center"/>
        <w:rPr>
          <w:b/>
        </w:rPr>
      </w:pPr>
    </w:p>
    <w:p w:rsidR="00B16C3E" w:rsidRDefault="00B16C3E" w:rsidP="00B16C3E">
      <w:pPr>
        <w:spacing w:line="360" w:lineRule="auto"/>
        <w:ind w:left="360"/>
        <w:jc w:val="center"/>
        <w:rPr>
          <w:b/>
        </w:rPr>
      </w:pPr>
    </w:p>
    <w:p w:rsidR="00B16C3E" w:rsidRDefault="00B16C3E" w:rsidP="00B16C3E">
      <w:pPr>
        <w:spacing w:line="360" w:lineRule="auto"/>
        <w:ind w:left="360"/>
        <w:jc w:val="center"/>
        <w:rPr>
          <w:b/>
        </w:rPr>
      </w:pPr>
      <w:r>
        <w:rPr>
          <w:b/>
        </w:rPr>
        <w:t>ПРИКАЗ</w:t>
      </w:r>
    </w:p>
    <w:p w:rsidR="00B16C3E" w:rsidRDefault="004C6594" w:rsidP="00771F6B">
      <w:pPr>
        <w:rPr>
          <w:b/>
        </w:rPr>
      </w:pPr>
      <w:r>
        <w:rPr>
          <w:b/>
        </w:rPr>
        <w:t xml:space="preserve">      20</w:t>
      </w:r>
      <w:r w:rsidR="002F5D57">
        <w:rPr>
          <w:b/>
        </w:rPr>
        <w:t>.12</w:t>
      </w:r>
      <w:r w:rsidR="00771F6B">
        <w:rPr>
          <w:b/>
        </w:rPr>
        <w:t>.</w:t>
      </w:r>
      <w:r w:rsidR="00B16C3E">
        <w:rPr>
          <w:b/>
        </w:rPr>
        <w:t>201</w:t>
      </w:r>
      <w:r w:rsidR="002F5D57">
        <w:rPr>
          <w:b/>
        </w:rPr>
        <w:t>8</w:t>
      </w:r>
      <w:r w:rsidR="00B16C3E">
        <w:rPr>
          <w:b/>
        </w:rPr>
        <w:t>г</w:t>
      </w:r>
      <w:r w:rsidR="00771F6B">
        <w:rPr>
          <w:b/>
        </w:rPr>
        <w:t>.</w:t>
      </w:r>
      <w:r w:rsidR="00B16C3E">
        <w:rPr>
          <w:b/>
        </w:rPr>
        <w:t xml:space="preserve">                                                             </w:t>
      </w:r>
      <w:r w:rsidR="002F5D57">
        <w:rPr>
          <w:b/>
        </w:rPr>
        <w:t xml:space="preserve">                            № 12</w:t>
      </w:r>
    </w:p>
    <w:p w:rsidR="00B16C3E" w:rsidRDefault="00B16C3E" w:rsidP="00B16C3E">
      <w:pPr>
        <w:rPr>
          <w:b/>
        </w:rPr>
      </w:pPr>
    </w:p>
    <w:p w:rsidR="00B16C3E" w:rsidRPr="00D94ACE" w:rsidRDefault="00B16C3E" w:rsidP="00B16C3E">
      <w:pPr>
        <w:jc w:val="center"/>
        <w:rPr>
          <w:b/>
        </w:rPr>
      </w:pPr>
      <w:r w:rsidRPr="00D94ACE">
        <w:rPr>
          <w:b/>
        </w:rPr>
        <w:t>Об итогах проведения пробной эвакуаци</w:t>
      </w:r>
      <w:r w:rsidR="006004B1">
        <w:rPr>
          <w:b/>
        </w:rPr>
        <w:t>и обучающихся и работников школы</w:t>
      </w:r>
    </w:p>
    <w:p w:rsidR="00B16C3E" w:rsidRPr="00D94ACE" w:rsidRDefault="00B16C3E" w:rsidP="00B16C3E"/>
    <w:p w:rsidR="00B16C3E" w:rsidRPr="00D94ACE" w:rsidRDefault="00B16C3E" w:rsidP="00B16C3E"/>
    <w:p w:rsidR="00B16C3E" w:rsidRPr="00D94ACE" w:rsidRDefault="00B16C3E" w:rsidP="00B16C3E"/>
    <w:p w:rsidR="00B16C3E" w:rsidRPr="00D94ACE" w:rsidRDefault="007E5392" w:rsidP="00B16C3E">
      <w:pPr>
        <w:ind w:firstLine="708"/>
        <w:jc w:val="both"/>
      </w:pPr>
      <w:r>
        <w:t>20</w:t>
      </w:r>
      <w:r w:rsidR="002F5D57">
        <w:t>.12.</w:t>
      </w:r>
      <w:r w:rsidR="00B16C3E" w:rsidRPr="00D94ACE">
        <w:t xml:space="preserve">  201</w:t>
      </w:r>
      <w:r w:rsidR="002F5D57">
        <w:t>8</w:t>
      </w:r>
      <w:r w:rsidR="006004B1">
        <w:t xml:space="preserve"> </w:t>
      </w:r>
      <w:bookmarkStart w:id="0" w:name="_GoBack"/>
      <w:bookmarkEnd w:id="0"/>
      <w:r w:rsidR="002F5D57">
        <w:t>г. в школе</w:t>
      </w:r>
      <w:r w:rsidR="00B16C3E" w:rsidRPr="00D94ACE">
        <w:t xml:space="preserve"> проводилась пробная тренировочная эвакуация обучающи</w:t>
      </w:r>
      <w:r w:rsidR="002F5D57">
        <w:t>хся и работников из здания школы</w:t>
      </w:r>
      <w:r w:rsidR="00B16C3E" w:rsidRPr="00D94ACE">
        <w:t xml:space="preserve">. </w:t>
      </w:r>
    </w:p>
    <w:p w:rsidR="00B16C3E" w:rsidRPr="00D94ACE" w:rsidRDefault="00B16C3E" w:rsidP="00B16C3E">
      <w:pPr>
        <w:jc w:val="both"/>
      </w:pPr>
      <w:r w:rsidRPr="00D94ACE">
        <w:t>Эвакуа</w:t>
      </w:r>
      <w:r w:rsidR="002F5D57">
        <w:t>ция проходила на 6 уроке в 13:40</w:t>
      </w:r>
      <w:r w:rsidRPr="00D94ACE">
        <w:t xml:space="preserve">. В эвакуации приняли участие все классы. Вывод </w:t>
      </w:r>
      <w:proofErr w:type="gramStart"/>
      <w:r w:rsidRPr="00D94ACE">
        <w:t>обучающихся</w:t>
      </w:r>
      <w:proofErr w:type="gramEnd"/>
      <w:r w:rsidRPr="00D94ACE">
        <w:t xml:space="preserve"> проводился по ранее разработанному плану через означенные выходы, которые были своевременно подготовлены </w:t>
      </w:r>
      <w:proofErr w:type="spellStart"/>
      <w:r w:rsidRPr="00D94ACE">
        <w:t>техслужащими</w:t>
      </w:r>
      <w:proofErr w:type="spellEnd"/>
      <w:r w:rsidRPr="00D94ACE">
        <w:t xml:space="preserve">. Эвакуация показала, что большинство педагогов грамотно осуществляли вывод обучающихся из здания лицея. </w:t>
      </w:r>
    </w:p>
    <w:p w:rsidR="00B16C3E" w:rsidRPr="00D94ACE" w:rsidRDefault="00B16C3E" w:rsidP="00B16C3E">
      <w:pPr>
        <w:jc w:val="both"/>
      </w:pPr>
      <w:r w:rsidRPr="00D94ACE">
        <w:t>Однако выявлены и недостатки:</w:t>
      </w:r>
    </w:p>
    <w:p w:rsidR="00B16C3E" w:rsidRPr="00D94ACE" w:rsidRDefault="00771F6B" w:rsidP="00771F6B">
      <w:pPr>
        <w:jc w:val="both"/>
      </w:pPr>
      <w:r>
        <w:t xml:space="preserve">               </w:t>
      </w:r>
      <w:r w:rsidR="00B16C3E" w:rsidRPr="00D94ACE">
        <w:t xml:space="preserve">1. Шумно передвигались </w:t>
      </w:r>
      <w:proofErr w:type="gramStart"/>
      <w:r w:rsidR="00B16C3E" w:rsidRPr="00D94ACE">
        <w:t>обучающиеся</w:t>
      </w:r>
      <w:proofErr w:type="gramEnd"/>
      <w:r w:rsidR="00B16C3E" w:rsidRPr="00D94ACE">
        <w:t xml:space="preserve"> </w:t>
      </w:r>
      <w:r w:rsidR="00DB1808" w:rsidRPr="00D94ACE">
        <w:t>7</w:t>
      </w:r>
      <w:r w:rsidR="002F5D57">
        <w:t xml:space="preserve"> класса </w:t>
      </w:r>
      <w:r w:rsidR="00B16C3E" w:rsidRPr="00D94ACE">
        <w:t xml:space="preserve"> </w:t>
      </w:r>
    </w:p>
    <w:p w:rsidR="00B16C3E" w:rsidRPr="00D94ACE" w:rsidRDefault="00B16C3E" w:rsidP="00B16C3E">
      <w:pPr>
        <w:ind w:left="900"/>
        <w:jc w:val="both"/>
      </w:pPr>
      <w:r w:rsidRPr="00D94ACE">
        <w:t>2. Не соблюдали маршр</w:t>
      </w:r>
      <w:r w:rsidR="002F5D57">
        <w:t xml:space="preserve">ут </w:t>
      </w:r>
      <w:proofErr w:type="gramStart"/>
      <w:r w:rsidR="002F5D57">
        <w:t>передвижения</w:t>
      </w:r>
      <w:proofErr w:type="gramEnd"/>
      <w:r w:rsidR="002F5D57">
        <w:t xml:space="preserve"> обучающиеся 6 класса </w:t>
      </w:r>
      <w:r w:rsidRPr="00D94ACE">
        <w:t xml:space="preserve"> </w:t>
      </w:r>
    </w:p>
    <w:p w:rsidR="00B16C3E" w:rsidRPr="00771F6B" w:rsidRDefault="00B16C3E" w:rsidP="00771F6B">
      <w:pPr>
        <w:jc w:val="both"/>
      </w:pPr>
      <w:r w:rsidRPr="00D94ACE">
        <w:t xml:space="preserve">На основании </w:t>
      </w:r>
      <w:proofErr w:type="gramStart"/>
      <w:r w:rsidRPr="00D94ACE">
        <w:t>вышеизложенного</w:t>
      </w:r>
      <w:proofErr w:type="gramEnd"/>
      <w:r w:rsidR="00771F6B">
        <w:t xml:space="preserve">  </w:t>
      </w:r>
      <w:r w:rsidRPr="00D94ACE">
        <w:rPr>
          <w:b/>
        </w:rPr>
        <w:t>ПРИКАЗЫВАЮ:</w:t>
      </w:r>
    </w:p>
    <w:p w:rsidR="00B16C3E" w:rsidRPr="00D94ACE" w:rsidRDefault="00B16C3E" w:rsidP="00B16C3E">
      <w:pPr>
        <w:ind w:left="360"/>
        <w:rPr>
          <w:b/>
        </w:rPr>
      </w:pPr>
    </w:p>
    <w:p w:rsidR="00B16C3E" w:rsidRPr="00D94ACE" w:rsidRDefault="00B16C3E" w:rsidP="00B16C3E">
      <w:pPr>
        <w:numPr>
          <w:ilvl w:val="0"/>
          <w:numId w:val="1"/>
        </w:numPr>
        <w:jc w:val="both"/>
      </w:pPr>
      <w:r w:rsidRPr="00D94ACE">
        <w:t xml:space="preserve">Классным руководителям провести разъяснительную работу с </w:t>
      </w:r>
      <w:proofErr w:type="gramStart"/>
      <w:r w:rsidRPr="00D94ACE">
        <w:t>обучающимися</w:t>
      </w:r>
      <w:proofErr w:type="gramEnd"/>
      <w:r w:rsidRPr="00D94ACE">
        <w:t xml:space="preserve"> по соблюдению маршрута движения при эвакуации.</w:t>
      </w:r>
    </w:p>
    <w:p w:rsidR="00B16C3E" w:rsidRPr="00D94ACE" w:rsidRDefault="00B16C3E" w:rsidP="00B16C3E">
      <w:pPr>
        <w:numPr>
          <w:ilvl w:val="0"/>
          <w:numId w:val="1"/>
        </w:numPr>
        <w:tabs>
          <w:tab w:val="left" w:pos="4400"/>
        </w:tabs>
        <w:jc w:val="both"/>
      </w:pPr>
      <w:r w:rsidRPr="00D94ACE">
        <w:t xml:space="preserve">Классным руководителям продолжить работу с </w:t>
      </w:r>
      <w:proofErr w:type="gramStart"/>
      <w:r w:rsidRPr="00D94ACE">
        <w:t>обучающимися</w:t>
      </w:r>
      <w:proofErr w:type="gramEnd"/>
      <w:r w:rsidRPr="00D94ACE">
        <w:t xml:space="preserve"> по тренировке эвакуации в холодное время года.</w:t>
      </w:r>
    </w:p>
    <w:p w:rsidR="00B16C3E" w:rsidRPr="00D94ACE" w:rsidRDefault="00B16C3E" w:rsidP="00B16C3E">
      <w:pPr>
        <w:tabs>
          <w:tab w:val="left" w:pos="4400"/>
        </w:tabs>
        <w:jc w:val="both"/>
      </w:pPr>
    </w:p>
    <w:p w:rsidR="00B16C3E" w:rsidRPr="00D94ACE" w:rsidRDefault="00B16C3E" w:rsidP="00B16C3E">
      <w:pPr>
        <w:ind w:left="360"/>
        <w:jc w:val="both"/>
      </w:pPr>
    </w:p>
    <w:p w:rsidR="00B16C3E" w:rsidRPr="00D94ACE" w:rsidRDefault="00B16C3E" w:rsidP="00B16C3E">
      <w:pPr>
        <w:ind w:left="360"/>
        <w:jc w:val="both"/>
      </w:pPr>
    </w:p>
    <w:p w:rsidR="00B16C3E" w:rsidRPr="00D94ACE" w:rsidRDefault="00B16C3E" w:rsidP="00B16C3E">
      <w:pPr>
        <w:ind w:left="360"/>
        <w:jc w:val="both"/>
      </w:pPr>
      <w:r w:rsidRPr="00771F6B">
        <w:rPr>
          <w:b/>
        </w:rPr>
        <w:t>Директор</w:t>
      </w:r>
      <w:r w:rsidRPr="00D94ACE">
        <w:tab/>
      </w:r>
      <w:r w:rsidRPr="00D94ACE">
        <w:tab/>
      </w:r>
      <w:r w:rsidRPr="00D94ACE">
        <w:tab/>
      </w:r>
      <w:r w:rsidRPr="00D94ACE">
        <w:tab/>
      </w:r>
      <w:r w:rsidRPr="00D94ACE">
        <w:tab/>
      </w:r>
      <w:r w:rsidR="00771F6B">
        <w:t xml:space="preserve">                </w:t>
      </w:r>
      <w:proofErr w:type="spellStart"/>
      <w:r w:rsidR="002F5D57">
        <w:rPr>
          <w:b/>
        </w:rPr>
        <w:t>Гуйдалаев</w:t>
      </w:r>
      <w:proofErr w:type="spellEnd"/>
      <w:r w:rsidR="002F5D57">
        <w:rPr>
          <w:b/>
        </w:rPr>
        <w:t xml:space="preserve">  А.Г.</w:t>
      </w:r>
    </w:p>
    <w:p w:rsidR="00B16C3E" w:rsidRPr="00D94ACE" w:rsidRDefault="00B16C3E" w:rsidP="00B16C3E"/>
    <w:p w:rsidR="002F5D57" w:rsidRDefault="00B16C3E" w:rsidP="002F5D57">
      <w:pPr>
        <w:rPr>
          <w:sz w:val="18"/>
          <w:szCs w:val="18"/>
        </w:rPr>
      </w:pPr>
      <w:r w:rsidRPr="00771F6B">
        <w:rPr>
          <w:sz w:val="18"/>
          <w:szCs w:val="18"/>
        </w:rPr>
        <w:t xml:space="preserve">       </w:t>
      </w:r>
    </w:p>
    <w:p w:rsidR="00B16C3E" w:rsidRPr="00771F6B" w:rsidRDefault="00771F6B" w:rsidP="00B16C3E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B16C3E" w:rsidRPr="00771F6B">
        <w:rPr>
          <w:sz w:val="18"/>
          <w:szCs w:val="18"/>
        </w:rPr>
        <w:t xml:space="preserve"> </w:t>
      </w:r>
    </w:p>
    <w:p w:rsidR="00771F6B" w:rsidRDefault="00771F6B"/>
    <w:p w:rsidR="009C45ED" w:rsidRPr="00771F6B" w:rsidRDefault="00771F6B" w:rsidP="00771F6B">
      <w:r>
        <w:t>С приказом ознакомлены:</w:t>
      </w:r>
    </w:p>
    <w:sectPr w:rsidR="009C45ED" w:rsidRPr="00771F6B" w:rsidSect="0063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945"/>
    <w:multiLevelType w:val="hybridMultilevel"/>
    <w:tmpl w:val="8EE2F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3E"/>
    <w:rsid w:val="00206C71"/>
    <w:rsid w:val="002F5D57"/>
    <w:rsid w:val="003F04AA"/>
    <w:rsid w:val="004C6594"/>
    <w:rsid w:val="006004B1"/>
    <w:rsid w:val="00771F6B"/>
    <w:rsid w:val="007E5392"/>
    <w:rsid w:val="009A484A"/>
    <w:rsid w:val="009C45ED"/>
    <w:rsid w:val="00B16C3E"/>
    <w:rsid w:val="00D94ACE"/>
    <w:rsid w:val="00D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School-5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</dc:creator>
  <cp:lastModifiedBy>111</cp:lastModifiedBy>
  <cp:revision>6</cp:revision>
  <dcterms:created xsi:type="dcterms:W3CDTF">2018-12-23T09:44:00Z</dcterms:created>
  <dcterms:modified xsi:type="dcterms:W3CDTF">2018-12-24T12:14:00Z</dcterms:modified>
</cp:coreProperties>
</file>