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6" w:type="dxa"/>
        <w:tblInd w:w="-1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579"/>
        <w:gridCol w:w="2381"/>
        <w:gridCol w:w="1517"/>
        <w:gridCol w:w="1919"/>
      </w:tblGrid>
      <w:tr w:rsidR="003D3CEE" w:rsidRPr="003D3CEE" w:rsidTr="007C2528">
        <w:trPr>
          <w:trHeight w:val="600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№</w:t>
            </w:r>
            <w:proofErr w:type="gramStart"/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п</w:t>
            </w:r>
            <w:proofErr w:type="gramEnd"/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Наименование   профилактического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Сроки/ место  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Участники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3D3CEE" w:rsidRPr="003D3CEE" w:rsidTr="007C2528">
        <w:trPr>
          <w:trHeight w:val="1187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МО классных руководителей на тему: «Организация   работы классного руководителя по профилактике детского   дорожно-транспортного травматизма».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Руководитель МО классных руководителей.</w:t>
            </w:r>
          </w:p>
        </w:tc>
      </w:tr>
      <w:tr w:rsidR="003D3CEE" w:rsidRPr="003D3CEE" w:rsidTr="007C2528">
        <w:trPr>
          <w:trHeight w:val="2396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Родительские   собрания:</w:t>
            </w:r>
          </w:p>
          <w:p w:rsidR="003D3CEE" w:rsidRPr="003D3CEE" w:rsidRDefault="003D3CEE" w:rsidP="003D3CEE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1-5   классы – «Безопасность детей и подростков на улицах и дорогах – наша общая   забота»,</w:t>
            </w:r>
          </w:p>
          <w:p w:rsidR="003D3CEE" w:rsidRPr="003D3CEE" w:rsidRDefault="003D3CEE" w:rsidP="003D3CEE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***</w:t>
            </w:r>
          </w:p>
          <w:p w:rsidR="003D3CEE" w:rsidRPr="003D3CEE" w:rsidRDefault="003D3CEE" w:rsidP="003D3CEE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6-11   классы - «Роль родителей в снижении детского дорожно-транспортного   травматизма».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Классные руководители 1-11 </w:t>
            </w:r>
            <w:proofErr w:type="spellStart"/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</w:t>
            </w:r>
            <w:proofErr w:type="spellEnd"/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, родители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3D3CEE" w:rsidRPr="003D3CEE" w:rsidTr="007C2528">
        <w:trPr>
          <w:trHeight w:val="984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Выставка литературы по ПДД и безопасному поведению   на дорогах.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16-21.09.19</w:t>
            </w: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г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Классные руководители 1-11 </w:t>
            </w:r>
            <w:proofErr w:type="spellStart"/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</w:t>
            </w:r>
            <w:proofErr w:type="spellEnd"/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, родители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библиотекарь</w:t>
            </w:r>
          </w:p>
        </w:tc>
      </w:tr>
      <w:tr w:rsidR="003D3CEE" w:rsidRPr="003D3CEE" w:rsidTr="007C2528">
        <w:trPr>
          <w:trHeight w:val="803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Оформление классных уголков по 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Сентябрь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кабинеты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1-11 </w:t>
            </w:r>
            <w:proofErr w:type="spellStart"/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</w:t>
            </w:r>
            <w:proofErr w:type="spellEnd"/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Зам.директора</w:t>
            </w:r>
            <w:proofErr w:type="spellEnd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по ВР</w:t>
            </w: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, актив класса</w:t>
            </w:r>
          </w:p>
        </w:tc>
      </w:tr>
      <w:tr w:rsidR="003D3CEE" w:rsidRPr="003D3CEE" w:rsidTr="007C2528">
        <w:trPr>
          <w:trHeight w:val="600"/>
        </w:trPr>
        <w:tc>
          <w:tcPr>
            <w:tcW w:w="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Беседа: Пешеход,   дорога в школу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</w:t>
            </w:r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о </w:t>
            </w:r>
            <w:proofErr w:type="spellStart"/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согл</w:t>
            </w:r>
            <w:proofErr w:type="spellEnd"/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1-4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3D3CEE" w:rsidRPr="003D3CEE" w:rsidTr="007C2528">
        <w:trPr>
          <w:trHeight w:val="108"/>
        </w:trPr>
        <w:tc>
          <w:tcPr>
            <w:tcW w:w="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Беседа: Правила  </w:t>
            </w:r>
            <w:r w:rsidR="003D3CEE"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ПДД знать всем!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</w:t>
            </w:r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о </w:t>
            </w:r>
            <w:proofErr w:type="spellStart"/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согл</w:t>
            </w:r>
            <w:proofErr w:type="spellEnd"/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5-8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3D3CEE" w:rsidRPr="003D3CEE" w:rsidTr="007C2528">
        <w:trPr>
          <w:trHeight w:val="108"/>
        </w:trPr>
        <w:tc>
          <w:tcPr>
            <w:tcW w:w="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Беседа: Скутер   или мотоцикл, правила пользования и ответственность!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</w:t>
            </w:r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о </w:t>
            </w:r>
            <w:proofErr w:type="spellStart"/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согл</w:t>
            </w:r>
            <w:proofErr w:type="spellEnd"/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9-11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3D3CEE" w:rsidRPr="003D3CEE" w:rsidTr="007C2528">
        <w:trPr>
          <w:trHeight w:val="407"/>
        </w:trPr>
        <w:tc>
          <w:tcPr>
            <w:tcW w:w="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Классные   часы по ПДД: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педагог-организатор,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руководители.</w:t>
            </w:r>
          </w:p>
        </w:tc>
      </w:tr>
      <w:tr w:rsidR="003D3CEE" w:rsidRPr="003D3CEE" w:rsidTr="007C2528">
        <w:trPr>
          <w:trHeight w:val="108"/>
        </w:trPr>
        <w:tc>
          <w:tcPr>
            <w:tcW w:w="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</w:t>
            </w:r>
            <w:r w:rsidR="007C2528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. час «Улица полна неожиданностей</w:t>
            </w: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26.09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1-е классы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3D3CEE" w:rsidRPr="003D3CEE" w:rsidTr="007C2528">
        <w:trPr>
          <w:trHeight w:val="108"/>
        </w:trPr>
        <w:tc>
          <w:tcPr>
            <w:tcW w:w="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Сказки по правилам дорожного движения «Приключение   озорных обезьянок»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16-21</w:t>
            </w: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8-11 классы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3D3CEE" w:rsidRPr="003D3CEE" w:rsidTr="007C2528">
        <w:trPr>
          <w:trHeight w:val="108"/>
        </w:trPr>
        <w:tc>
          <w:tcPr>
            <w:tcW w:w="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Игровое занятие «Эстафета зелёного огонька»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1</w:t>
            </w: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2, 4 классы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3D3CEE" w:rsidRPr="003D3CEE" w:rsidTr="007C2528">
        <w:trPr>
          <w:trHeight w:val="108"/>
        </w:trPr>
        <w:tc>
          <w:tcPr>
            <w:tcW w:w="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Игра – конкурс «На улице – не в комнате, о том,   ребята помните»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1</w:t>
            </w: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3 класс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3D3CEE" w:rsidRPr="003D3CEE" w:rsidTr="007C2528">
        <w:trPr>
          <w:trHeight w:val="108"/>
        </w:trPr>
        <w:tc>
          <w:tcPr>
            <w:tcW w:w="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Игра по ПДД «Счастливый случай»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2</w:t>
            </w: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5-6-7 классы</w:t>
            </w:r>
          </w:p>
        </w:tc>
        <w:tc>
          <w:tcPr>
            <w:tcW w:w="19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3D3CEE" w:rsidRPr="003D3CEE" w:rsidTr="007C2528">
        <w:trPr>
          <w:trHeight w:val="1209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Тестирование по правилам дорожного движения   (онлайн)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</w:t>
            </w:r>
            <w:r w:rsidR="003D3CEE"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о расписанию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2-4классы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5-8 классы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9-11 классы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Зам.директора</w:t>
            </w:r>
            <w:proofErr w:type="spellEnd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по ВР</w:t>
            </w:r>
            <w:r w:rsidR="007C2528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,  у</w:t>
            </w: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читель информатики</w:t>
            </w:r>
          </w:p>
        </w:tc>
      </w:tr>
      <w:tr w:rsidR="003D3CEE" w:rsidRPr="003D3CEE" w:rsidTr="007C2528">
        <w:trPr>
          <w:trHeight w:val="995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Выставка рисунков «Мы рисуем улицу»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в</w:t>
            </w:r>
            <w:r w:rsid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течение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2-4-е классы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педагог-организатор,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учитель ИЗО</w:t>
            </w:r>
          </w:p>
        </w:tc>
      </w:tr>
      <w:tr w:rsidR="003D3CEE" w:rsidRPr="003D3CEE" w:rsidTr="007C2528">
        <w:trPr>
          <w:trHeight w:val="803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Конкурс кроссвордов, </w:t>
            </w:r>
            <w:proofErr w:type="spellStart"/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сканвордов</w:t>
            </w:r>
            <w:proofErr w:type="spellEnd"/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«Безопасность на дорогах»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в</w:t>
            </w:r>
            <w:r w:rsid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течение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5-11классы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руководители, учитель ИЗО</w:t>
            </w:r>
          </w:p>
        </w:tc>
      </w:tr>
      <w:tr w:rsidR="003D3CEE" w:rsidRPr="003D3CEE" w:rsidTr="007C2528">
        <w:trPr>
          <w:trHeight w:val="600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Викторина по ПДД «Учи правила – пока беда не   заставила».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в</w:t>
            </w:r>
            <w:r w:rsid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течение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1-4-е классы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3D3CEE" w:rsidRPr="003D3CEE" w:rsidTr="007C2528">
        <w:trPr>
          <w:trHeight w:val="1187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Посвящение в   пешеходы</w:t>
            </w: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br/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22.10.2019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b/>
                <w:bCs/>
                <w:color w:val="333333"/>
                <w:sz w:val="23"/>
                <w:szCs w:val="23"/>
                <w:lang w:eastAsia="ru-RU"/>
              </w:rPr>
              <w:t>1-е классы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Зам.директора</w:t>
            </w:r>
            <w:proofErr w:type="spellEnd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по ВР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3D3CEE" w:rsidRPr="003D3CEE" w:rsidTr="007C2528">
        <w:trPr>
          <w:trHeight w:val="803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Разработка памяток для родителей по обучению детей   безопасному поведению на дорогах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в</w:t>
            </w:r>
            <w:r w:rsid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течение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3-4 классы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Зам.директора</w:t>
            </w:r>
            <w:proofErr w:type="spellEnd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по ВР</w:t>
            </w:r>
          </w:p>
        </w:tc>
      </w:tr>
      <w:tr w:rsidR="003D3CEE" w:rsidRPr="003D3CEE" w:rsidTr="007C2528">
        <w:trPr>
          <w:trHeight w:val="803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Буклеты для детей по безопасному поведению на   дорогах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в</w:t>
            </w:r>
            <w:r w:rsid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течение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для 1-х классы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Отряд ЮИД</w:t>
            </w:r>
          </w:p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Пресс-центр</w:t>
            </w:r>
          </w:p>
        </w:tc>
      </w:tr>
      <w:tr w:rsidR="003D3CEE" w:rsidRPr="003D3CEE" w:rsidTr="007C2528">
        <w:trPr>
          <w:trHeight w:val="588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Подведение итогов декады дорожной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 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3D3CEE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3D3CEE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1-11 классы</w:t>
            </w:r>
          </w:p>
        </w:tc>
        <w:tc>
          <w:tcPr>
            <w:tcW w:w="1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3CEE" w:rsidRPr="003D3CEE" w:rsidRDefault="007C2528" w:rsidP="003D3CEE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Зам.директора</w:t>
            </w:r>
            <w:proofErr w:type="spellEnd"/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 xml:space="preserve"> по ВР</w:t>
            </w:r>
          </w:p>
        </w:tc>
      </w:tr>
    </w:tbl>
    <w:p w:rsidR="00CE0B53" w:rsidRDefault="00CE0B53">
      <w:pPr>
        <w:rPr>
          <w:sz w:val="28"/>
          <w:szCs w:val="28"/>
        </w:rPr>
      </w:pPr>
    </w:p>
    <w:p w:rsidR="008C3A6D" w:rsidRDefault="003D3CEE">
      <w:pPr>
        <w:rPr>
          <w:b/>
          <w:sz w:val="28"/>
          <w:szCs w:val="28"/>
        </w:rPr>
      </w:pPr>
      <w:r w:rsidRPr="003D3CEE">
        <w:rPr>
          <w:b/>
          <w:sz w:val="28"/>
          <w:szCs w:val="28"/>
        </w:rPr>
        <w:t xml:space="preserve">                                                             </w:t>
      </w:r>
    </w:p>
    <w:p w:rsidR="008C3A6D" w:rsidRDefault="008C3A6D">
      <w:pPr>
        <w:rPr>
          <w:b/>
          <w:sz w:val="28"/>
          <w:szCs w:val="28"/>
        </w:rPr>
      </w:pPr>
    </w:p>
    <w:p w:rsidR="003D3CEE" w:rsidRDefault="008C3A6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</w:t>
      </w:r>
      <w:r w:rsidR="003D3CEE" w:rsidRPr="003D3CEE">
        <w:rPr>
          <w:b/>
          <w:sz w:val="28"/>
          <w:szCs w:val="28"/>
        </w:rPr>
        <w:t xml:space="preserve">    ФОТООТЧЕТ</w:t>
      </w:r>
    </w:p>
    <w:p w:rsidR="003D3CEE" w:rsidRDefault="007C252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4F4B857" wp14:editId="4B50B90C">
            <wp:extent cx="5629275" cy="5257800"/>
            <wp:effectExtent l="0" t="0" r="9525" b="0"/>
            <wp:docPr id="1" name="Рисунок 1" descr="C:\Users\111\Desktop\папка  -абакар\ФОТОГРАФИИ\на сайт школы\IMG-201609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апка  -абакар\ФОТОГРАФИИ\на сайт школы\IMG-20160925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CEE" w:rsidRDefault="007C252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1689573" wp14:editId="343A2FCD">
            <wp:extent cx="5629275" cy="5781675"/>
            <wp:effectExtent l="0" t="0" r="9525" b="9525"/>
            <wp:docPr id="3" name="Рисунок 3" descr="C:\Users\111\Desktop\пазир\фото труд\IMG_20190128_11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пазир\фото труд\IMG_20190128_1114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CEE" w:rsidRDefault="003D3CEE">
      <w:pPr>
        <w:rPr>
          <w:b/>
          <w:sz w:val="28"/>
          <w:szCs w:val="28"/>
        </w:rPr>
      </w:pPr>
    </w:p>
    <w:p w:rsidR="003D3CEE" w:rsidRPr="003D3CEE" w:rsidRDefault="009E11BD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662" cy="4048125"/>
            <wp:effectExtent l="0" t="0" r="6350" b="0"/>
            <wp:docPr id="4" name="Рисунок 4" descr="C:\Users\111\Desktop\папка  -абакар\фто  школы\20160220_102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апка  -абакар\фто  школы\20160220_1022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D3CEE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30F3685" wp14:editId="69AB555F">
            <wp:extent cx="5448300" cy="6943725"/>
            <wp:effectExtent l="0" t="0" r="0" b="9525"/>
            <wp:docPr id="2" name="Рисунок 2" descr="C:\Users\111\Desktop\папка  -абакар\ФОТОГРАФИИ\на сайт школы\IMG-201609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папка  -абакар\ФОТОГРАФИИ\на сайт школы\IMG-20160925-WA0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CEE" w:rsidRPr="003D3CE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0D" w:rsidRDefault="00F65A0D" w:rsidP="003D3CEE">
      <w:pPr>
        <w:spacing w:after="0" w:line="240" w:lineRule="auto"/>
      </w:pPr>
      <w:r>
        <w:separator/>
      </w:r>
    </w:p>
  </w:endnote>
  <w:endnote w:type="continuationSeparator" w:id="0">
    <w:p w:rsidR="00F65A0D" w:rsidRDefault="00F65A0D" w:rsidP="003D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0D" w:rsidRDefault="00F65A0D" w:rsidP="003D3CEE">
      <w:pPr>
        <w:spacing w:after="0" w:line="240" w:lineRule="auto"/>
      </w:pPr>
      <w:r>
        <w:separator/>
      </w:r>
    </w:p>
  </w:footnote>
  <w:footnote w:type="continuationSeparator" w:id="0">
    <w:p w:rsidR="00F65A0D" w:rsidRDefault="00F65A0D" w:rsidP="003D3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EE" w:rsidRPr="003D3CEE" w:rsidRDefault="007C2528">
    <w:pPr>
      <w:pStyle w:val="a3"/>
      <w:rPr>
        <w:sz w:val="32"/>
        <w:szCs w:val="32"/>
      </w:rPr>
    </w:pPr>
    <w:r>
      <w:rPr>
        <w:sz w:val="32"/>
        <w:szCs w:val="32"/>
      </w:rPr>
      <w:t xml:space="preserve">                  </w:t>
    </w:r>
    <w:r w:rsidR="003D3CEE" w:rsidRPr="003D3CEE">
      <w:rPr>
        <w:sz w:val="32"/>
        <w:szCs w:val="32"/>
      </w:rPr>
      <w:t xml:space="preserve"> НЕДЕЛЯ БЕЗОПАСНОСТИ ДЕТЕЙ НА ДОРОГАХ</w:t>
    </w:r>
  </w:p>
  <w:p w:rsidR="003D3CEE" w:rsidRPr="003D3CEE" w:rsidRDefault="003D3CEE">
    <w:pPr>
      <w:pStyle w:val="a3"/>
      <w:rPr>
        <w:sz w:val="32"/>
        <w:szCs w:val="32"/>
      </w:rPr>
    </w:pPr>
  </w:p>
  <w:p w:rsidR="003D3CEE" w:rsidRDefault="003D3CEE">
    <w:pPr>
      <w:pStyle w:val="a3"/>
    </w:pPr>
  </w:p>
  <w:p w:rsidR="003D3CEE" w:rsidRPr="003D3CEE" w:rsidRDefault="003D3CEE">
    <w:pPr>
      <w:pStyle w:val="a3"/>
      <w:rPr>
        <w:sz w:val="36"/>
        <w:szCs w:val="36"/>
      </w:rPr>
    </w:pPr>
    <w:r w:rsidRPr="003D3CEE">
      <w:rPr>
        <w:sz w:val="36"/>
        <w:szCs w:val="36"/>
      </w:rPr>
      <w:t>МКОУ «</w:t>
    </w:r>
    <w:proofErr w:type="spellStart"/>
    <w:r w:rsidRPr="003D3CEE">
      <w:rPr>
        <w:sz w:val="36"/>
        <w:szCs w:val="36"/>
      </w:rPr>
      <w:t>Кундынская</w:t>
    </w:r>
    <w:proofErr w:type="spellEnd"/>
    <w:r w:rsidRPr="003D3CEE">
      <w:rPr>
        <w:sz w:val="36"/>
        <w:szCs w:val="36"/>
      </w:rPr>
      <w:t xml:space="preserve"> СОШ»</w:t>
    </w:r>
    <w:r>
      <w:rPr>
        <w:sz w:val="36"/>
        <w:szCs w:val="36"/>
      </w:rPr>
      <w:t xml:space="preserve">                   с 16.09. по  21.09.2019 г.</w:t>
    </w:r>
  </w:p>
  <w:p w:rsidR="003D3CEE" w:rsidRDefault="003D3C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AD"/>
    <w:rsid w:val="000C2CAD"/>
    <w:rsid w:val="003D3CEE"/>
    <w:rsid w:val="007922B8"/>
    <w:rsid w:val="007C2528"/>
    <w:rsid w:val="008C3A6D"/>
    <w:rsid w:val="009E11BD"/>
    <w:rsid w:val="00CE0B53"/>
    <w:rsid w:val="00F6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CEE"/>
  </w:style>
  <w:style w:type="paragraph" w:styleId="a5">
    <w:name w:val="footer"/>
    <w:basedOn w:val="a"/>
    <w:link w:val="a6"/>
    <w:uiPriority w:val="99"/>
    <w:unhideWhenUsed/>
    <w:rsid w:val="003D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CEE"/>
  </w:style>
  <w:style w:type="paragraph" w:styleId="a7">
    <w:name w:val="Balloon Text"/>
    <w:basedOn w:val="a"/>
    <w:link w:val="a8"/>
    <w:uiPriority w:val="99"/>
    <w:semiHidden/>
    <w:unhideWhenUsed/>
    <w:rsid w:val="003D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CEE"/>
  </w:style>
  <w:style w:type="paragraph" w:styleId="a5">
    <w:name w:val="footer"/>
    <w:basedOn w:val="a"/>
    <w:link w:val="a6"/>
    <w:uiPriority w:val="99"/>
    <w:unhideWhenUsed/>
    <w:rsid w:val="003D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CEE"/>
  </w:style>
  <w:style w:type="paragraph" w:styleId="a7">
    <w:name w:val="Balloon Text"/>
    <w:basedOn w:val="a"/>
    <w:link w:val="a8"/>
    <w:uiPriority w:val="99"/>
    <w:semiHidden/>
    <w:unhideWhenUsed/>
    <w:rsid w:val="003D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2019-10-09T09:00:00Z</dcterms:created>
  <dcterms:modified xsi:type="dcterms:W3CDTF">2019-10-09T09:34:00Z</dcterms:modified>
</cp:coreProperties>
</file>