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698" w:rsidRPr="00EA4698" w:rsidRDefault="00EA4698" w:rsidP="00EA469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469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Муниципальное казённое общеобразовательное учреждение</w:t>
      </w:r>
    </w:p>
    <w:p w:rsidR="00EA4698" w:rsidRPr="00EA4698" w:rsidRDefault="00EA4698" w:rsidP="00EA469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469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Кундынская с</w:t>
      </w:r>
      <w:r w:rsidRPr="00EA469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ред</w:t>
      </w: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няя общеобразовательная школа</w:t>
      </w:r>
      <w:r w:rsidRPr="00EA469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»</w:t>
      </w:r>
    </w:p>
    <w:p w:rsidR="00EA4698" w:rsidRPr="00EA4698" w:rsidRDefault="00EA4698" w:rsidP="00EA46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698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EA4698" w:rsidRPr="00EA4698" w:rsidRDefault="00EA4698" w:rsidP="00EA469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469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Приказ</w:t>
      </w:r>
    </w:p>
    <w:p w:rsidR="00EA4698" w:rsidRPr="00EA4698" w:rsidRDefault="00EA4698" w:rsidP="00EA469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7"/>
          <w:szCs w:val="27"/>
          <w:lang w:eastAsia="ru-RU"/>
        </w:rPr>
        <w:t>«16</w:t>
      </w:r>
      <w:r w:rsidRPr="00EA4698">
        <w:rPr>
          <w:rFonts w:ascii="Times New Roman" w:eastAsia="Times New Roman" w:hAnsi="Times New Roman" w:cs="Times New Roman"/>
          <w:b/>
          <w:bCs/>
          <w:color w:val="555555"/>
          <w:sz w:val="27"/>
          <w:szCs w:val="27"/>
          <w:lang w:eastAsia="ru-RU"/>
        </w:rPr>
        <w:t>» июня 2020 г.                  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b/>
          <w:bCs/>
          <w:color w:val="555555"/>
          <w:sz w:val="27"/>
          <w:szCs w:val="27"/>
          <w:u w:val="single"/>
          <w:lang w:eastAsia="ru-RU"/>
        </w:rPr>
        <w:t>№  25-ОД</w:t>
      </w:r>
    </w:p>
    <w:p w:rsidR="00EA4698" w:rsidRPr="00EA4698" w:rsidRDefault="00EA4698" w:rsidP="00EA469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469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«О признании результат</w:t>
      </w: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ов промежуточной аттестации за 11</w:t>
      </w:r>
    </w:p>
    <w:p w:rsidR="00EA4698" w:rsidRPr="00EA4698" w:rsidRDefault="00EA4698" w:rsidP="00EA469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469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класс результатами государственной итоговой аттестации по образовате</w:t>
      </w:r>
      <w:r w:rsidR="005E47B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льной программе </w:t>
      </w: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среднего</w:t>
      </w:r>
      <w:r w:rsidRPr="00EA469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</w:t>
      </w:r>
      <w:r w:rsidR="005E47B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общего </w:t>
      </w:r>
      <w:r w:rsidRPr="00EA469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образования и выд</w:t>
      </w:r>
      <w:r w:rsidR="005E47B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ачи аттестатов о </w:t>
      </w: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среднем</w:t>
      </w:r>
      <w:r w:rsidRPr="00EA469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</w:t>
      </w:r>
      <w:r w:rsidR="005E47B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общем </w:t>
      </w:r>
      <w:r w:rsidRPr="00EA469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образовании в 2020 году».</w:t>
      </w:r>
    </w:p>
    <w:p w:rsidR="00EA4698" w:rsidRPr="00EA4698" w:rsidRDefault="00EA4698" w:rsidP="00EA46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698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EA4698" w:rsidRDefault="00EA4698" w:rsidP="00EA469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EA469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соответствии со статьёй 28 Федерального закона от 29 декабря 2012 года №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Pr="00EA469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273 – ФЗ «Об образовании в Российской Федерации), письмом  МОН РД от 28.05.2020г. №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Pr="00EA469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06-4369/01-18/20 «О выдаче аттестатов выпускникам 9-х и 11-х классов и особенностях проведения ГИА в 2019-2020 уч.году», рекомендаций Федеральной службы по надзору в сфере образования и науки (Рособрнадзор) от 05.06.2020г. №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Pr="00EA469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02-35,  на основании «Положения о порядке выставления текущих, четверной, полугодовой, годовой и итоговых отметок и проведении промежуточной аттестации обучающихся муниципального казённого общеобразовательного учреждения «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Кундынская с</w:t>
      </w:r>
      <w:r w:rsidRPr="00EA469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редня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я общеобразовательная школа»</w:t>
      </w:r>
      <w:r w:rsidRPr="00EA469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в 2020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Pr="00EA469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году в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период дистанционного обучения</w:t>
      </w:r>
    </w:p>
    <w:p w:rsidR="00EA4698" w:rsidRPr="00EA4698" w:rsidRDefault="00EA4698" w:rsidP="00EA4698">
      <w:pPr>
        <w:shd w:val="clear" w:color="auto" w:fill="FFFFFF"/>
        <w:spacing w:after="0" w:line="240" w:lineRule="auto"/>
        <w:ind w:firstLine="70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EA4698" w:rsidRDefault="00EA4698" w:rsidP="00EA4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                                                     </w:t>
      </w:r>
      <w:r w:rsidRPr="00EA469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ПРИКАЗЫВАЮ:</w:t>
      </w:r>
    </w:p>
    <w:p w:rsidR="00EA4698" w:rsidRPr="00EA4698" w:rsidRDefault="00EA4698" w:rsidP="00EA469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EA4698" w:rsidRPr="00EA4698" w:rsidRDefault="00EA4698" w:rsidP="00EA469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469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1. Признать в 2020 году результаты пром</w:t>
      </w:r>
      <w:r w:rsidR="005E47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ежуточной аттестации за 11</w:t>
      </w:r>
      <w:r w:rsidRPr="00EA469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класс результатами государственной итоговой аттестации по образовате</w:t>
      </w:r>
      <w:r w:rsidR="005E47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льной программе среднего</w:t>
      </w:r>
      <w:r w:rsidRPr="00EA469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="005E47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общего </w:t>
      </w:r>
      <w:r w:rsidRPr="00EA469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образования и выд</w:t>
      </w:r>
      <w:r w:rsidR="005D09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ачи аттестатов о </w:t>
      </w:r>
      <w:r w:rsidR="005E47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среднем</w:t>
      </w:r>
      <w:r w:rsidRPr="00EA469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="005D09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общем </w:t>
      </w:r>
      <w:r w:rsidRPr="00EA469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образовании.</w:t>
      </w:r>
    </w:p>
    <w:p w:rsidR="00EA4698" w:rsidRPr="00EA4698" w:rsidRDefault="00EA4698" w:rsidP="00EA469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469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2. Установить, что результаты промежуточной аттестации как результ</w:t>
      </w:r>
      <w:r w:rsidR="005E47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аты ГИА – 11</w:t>
      </w:r>
      <w:r w:rsidRPr="00EA469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приме</w:t>
      </w:r>
      <w:r w:rsidR="005E47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няются в отношении выпускников 11</w:t>
      </w:r>
      <w:r w:rsidRPr="00EA469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классов, освоивших образовате</w:t>
      </w:r>
      <w:r w:rsidR="005D09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льные программы </w:t>
      </w:r>
      <w:r w:rsidR="005E47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среднего</w:t>
      </w:r>
      <w:r w:rsidRPr="00EA469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="005D09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общего </w:t>
      </w:r>
      <w:r w:rsidRPr="00EA469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образования:</w:t>
      </w:r>
    </w:p>
    <w:p w:rsidR="00EA4698" w:rsidRPr="00EA4698" w:rsidRDefault="00EA4698" w:rsidP="00EA469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469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в очной, очно – заочной или заочной формах;</w:t>
      </w:r>
    </w:p>
    <w:p w:rsidR="00EA4698" w:rsidRDefault="00EA4698" w:rsidP="00EA4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EA469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в форме самообразования или домашнего образования;</w:t>
      </w:r>
    </w:p>
    <w:p w:rsidR="005E47B9" w:rsidRPr="00EA4698" w:rsidRDefault="005E47B9" w:rsidP="00EA469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в дистанционном формате;</w:t>
      </w:r>
    </w:p>
    <w:p w:rsidR="00EA4698" w:rsidRPr="00EA4698" w:rsidRDefault="00EA4698" w:rsidP="00EA469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469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- не имеющие академической задолженности.</w:t>
      </w:r>
      <w:r w:rsidRPr="00EA4698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22A81086" wp14:editId="248EB72E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698" w:rsidRPr="00EA4698" w:rsidRDefault="00EA4698" w:rsidP="00EA469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469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3. Установить, что дополнительными требованиями к признанию результатов промежуточной</w:t>
      </w:r>
      <w:r w:rsidR="005E47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аттестации результатами ГИА – 11</w:t>
      </w:r>
      <w:r w:rsidRPr="00EA469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являются:</w:t>
      </w:r>
    </w:p>
    <w:p w:rsidR="00EA4698" w:rsidRPr="00EA4698" w:rsidRDefault="00EA4698" w:rsidP="00EA469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469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- выполнение выпускниками в полном объёме учебного плана или индивидуального учебного плана (наличие годовых отметок по всем учебн</w:t>
      </w:r>
      <w:r w:rsidR="005E47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ым предметам учебного плана за 11</w:t>
      </w:r>
      <w:r w:rsidRPr="00EA469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класс не ниже удовлетворительных);</w:t>
      </w:r>
    </w:p>
    <w:p w:rsidR="00EA4698" w:rsidRPr="00EA4698" w:rsidRDefault="00EA4698" w:rsidP="00EA469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469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- наличие на промежуточной аттестации отметок не ниже удовлетворительных;</w:t>
      </w:r>
    </w:p>
    <w:p w:rsidR="00EA4698" w:rsidRPr="00EA4698" w:rsidRDefault="00EA4698" w:rsidP="00EA469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469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 имеющие «зачёт» за </w:t>
      </w:r>
      <w:r w:rsidR="005E47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итоговое сочинение</w:t>
      </w:r>
      <w:r w:rsidRPr="00EA469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по русскому языку;</w:t>
      </w:r>
    </w:p>
    <w:p w:rsidR="00EA4698" w:rsidRPr="00EA4698" w:rsidRDefault="00EA4698" w:rsidP="00EA469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EA4698" w:rsidRPr="00EA4698" w:rsidRDefault="005E47B9" w:rsidP="00EA469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4. Выдать выпускникам 11</w:t>
      </w:r>
      <w:r w:rsidR="00EA4698" w:rsidRPr="00EA469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классов на основании результатов промежуточной аттестации, осуществлённой в соответствии с порядком проведени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я промежуточной аттестации в</w:t>
      </w:r>
      <w:r w:rsidR="00EA4698" w:rsidRPr="00EA469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11 классах в условиях угрозы распространения новой коронавирусной инфекции (COVID – </w:t>
      </w:r>
      <w:r w:rsidR="005D09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19), аттестаты о 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среднем</w:t>
      </w:r>
      <w:r w:rsidR="00EA4698" w:rsidRPr="00EA469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="005D09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общем </w:t>
      </w:r>
      <w:bookmarkStart w:id="0" w:name="_GoBack"/>
      <w:bookmarkEnd w:id="0"/>
      <w:r w:rsidR="00EA4698" w:rsidRPr="00EA469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образовании.</w:t>
      </w:r>
    </w:p>
    <w:p w:rsidR="00EA4698" w:rsidRPr="00EA4698" w:rsidRDefault="00EA4698" w:rsidP="00EA469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469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5. Контроль за исполнением настоящего приказа оставляю за собой.</w:t>
      </w:r>
    </w:p>
    <w:p w:rsidR="00EA4698" w:rsidRPr="00EA4698" w:rsidRDefault="00EA4698" w:rsidP="00EA46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698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EA4698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EA4698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EA4698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EA4698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EA4698" w:rsidRPr="00EA4698" w:rsidRDefault="005E47B9" w:rsidP="00EA469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Директор МКОУ «Кундынская СОШ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»__________________Гуйдалаев А.Г.</w:t>
      </w:r>
    </w:p>
    <w:p w:rsidR="0057201F" w:rsidRPr="00EA4698" w:rsidRDefault="0057201F">
      <w:pPr>
        <w:rPr>
          <w:rFonts w:ascii="Times New Roman" w:hAnsi="Times New Roman" w:cs="Times New Roman"/>
          <w:sz w:val="28"/>
          <w:szCs w:val="28"/>
        </w:rPr>
      </w:pPr>
    </w:p>
    <w:sectPr w:rsidR="0057201F" w:rsidRPr="00EA46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518"/>
    <w:rsid w:val="0057201F"/>
    <w:rsid w:val="005D096E"/>
    <w:rsid w:val="005E47B9"/>
    <w:rsid w:val="00CA2518"/>
    <w:rsid w:val="00EA4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46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46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46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46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8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402</Words>
  <Characters>2295</Characters>
  <Application>Microsoft Office Word</Application>
  <DocSecurity>0</DocSecurity>
  <Lines>19</Lines>
  <Paragraphs>5</Paragraphs>
  <ScaleCrop>false</ScaleCrop>
  <Company>Microsoft</Company>
  <LinksUpToDate>false</LinksUpToDate>
  <CharactersWithSpaces>2692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7</cp:revision>
  <dcterms:created xsi:type="dcterms:W3CDTF">2020-06-17T09:40:00Z</dcterms:created>
  <dcterms:modified xsi:type="dcterms:W3CDTF">2020-06-17T09:49:00Z</dcterms:modified>
</cp:coreProperties>
</file>