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45" w:rsidRPr="00D86E3A" w:rsidRDefault="001A7545" w:rsidP="001A754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1A7545" w:rsidRPr="00D86E3A" w:rsidRDefault="001A7545" w:rsidP="001A7545">
      <w:pPr>
        <w:shd w:val="clear" w:color="auto" w:fill="FFFFFF"/>
        <w:spacing w:after="0" w:line="240" w:lineRule="auto"/>
        <w:ind w:left="3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 на </w:t>
      </w:r>
      <w:r w:rsidR="00AA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</w:t>
      </w:r>
      <w:r w:rsidRPr="00D86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1A7545" w:rsidRPr="00D86E3A" w:rsidRDefault="001A7545" w:rsidP="001A7545">
      <w:pPr>
        <w:shd w:val="clear" w:color="auto" w:fill="FFFFFF"/>
        <w:spacing w:after="2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9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769"/>
        <w:gridCol w:w="5027"/>
        <w:gridCol w:w="2529"/>
      </w:tblGrid>
      <w:tr w:rsidR="001A7545" w:rsidRPr="00D86E3A" w:rsidTr="007161FE">
        <w:trPr>
          <w:tblCellSpacing w:w="0" w:type="dxa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Краткая информация о ходе реализации мероприятий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1A7545" w:rsidRPr="00D86E3A" w:rsidRDefault="001A7545" w:rsidP="001A7545">
      <w:pPr>
        <w:shd w:val="clear" w:color="auto" w:fill="FFFFFF"/>
        <w:spacing w:before="100" w:beforeAutospacing="1" w:after="2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9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6777"/>
        <w:gridCol w:w="5021"/>
        <w:gridCol w:w="2557"/>
      </w:tblGrid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Разработка, издание и бесплатное распространение в учебных организациях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1D58F6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8F6">
              <w:rPr>
                <w:rFonts w:ascii="Times New Roman" w:eastAsia="Times New Roman" w:hAnsi="Times New Roman" w:cs="Times New Roman"/>
                <w:sz w:val="28"/>
                <w:szCs w:val="28"/>
              </w:rPr>
              <w:t>На родительских собраниях раздавались памятки «Экстремизм – угроза обществу», «Памятка по обеспечению безопасности при обнаружении подозрительных предметов»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 w:rsidRPr="00A50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 по ВР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Ибрагимова Ж.Р.</w:t>
            </w:r>
          </w:p>
          <w:p w:rsidR="001A7545" w:rsidRPr="00A50232" w:rsidRDefault="00AA1AB2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A7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ОБЖ Кунбуттаев  А.М.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1D58F6" w:rsidRDefault="001A7545" w:rsidP="0071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Неделя Толерантности                                  Мероприятие </w:t>
            </w:r>
            <w:r w:rsidRPr="001D58F6">
              <w:rPr>
                <w:rFonts w:ascii="Times New Roman" w:hAnsi="Times New Roman" w:cs="Times New Roman"/>
                <w:sz w:val="28"/>
                <w:szCs w:val="28"/>
              </w:rPr>
              <w:t>«Дагестанцы против терроризма – Родина дороже»</w:t>
            </w:r>
            <w:r w:rsidRPr="001D5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встреча с гостями</w:t>
            </w:r>
            <w:r w:rsidRPr="001D58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5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(врач гигиенического воспитания, командир взвода ОМОН, инспектор ПДН)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545" w:rsidRPr="00D86E3A" w:rsidTr="007161F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1A7545" w:rsidRPr="00D86E3A" w:rsidRDefault="001A7545" w:rsidP="007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A7545" w:rsidRPr="00D86E3A" w:rsidRDefault="001A7545" w:rsidP="007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A7545" w:rsidRPr="00D86E3A" w:rsidRDefault="001A7545" w:rsidP="0071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A1AB2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           Гуйдалаев 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Зам по ВР Ибрагимова  Ж.Р.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изучения интересов и потребностей учащихся школы:  изучение национального состава класса и школы , его особенностей; диагностическая работа, с целью изучения психологических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особенностей личности учащихся и выявления уровня толерантности                            (90 учащихся)                                                 выявление проблемных детей склонных к непосещению занятий, уклонению от учебы, допускающие прогулы, грубость с педагогами и сверстниками, недисциплинированность, склонных к участию в неформальных молодежных группировках – дети «группы риска»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7545" w:rsidRPr="00D86E3A" w:rsidRDefault="001A7545" w:rsidP="00AA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</w:t>
            </w:r>
            <w:r w:rsidR="00AA1AB2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5261">
              <w:rPr>
                <w:rFonts w:ascii="Times New Roman" w:eastAsia="Times New Roman" w:hAnsi="Times New Roman" w:cs="Times New Roman"/>
                <w:sz w:val="28"/>
                <w:szCs w:val="28"/>
              </w:rPr>
              <w:t>5-11класс</w:t>
            </w:r>
            <w:bookmarkStart w:id="0" w:name="_GoBack"/>
            <w:bookmarkEnd w:id="0"/>
            <w:r w:rsidR="00AA1AB2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AA1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Информатики  Гаджиева  А.А.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1D58F6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1A7545" w:rsidRPr="00D86E3A" w:rsidTr="007161FE">
        <w:trPr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Default="00AA1AB2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 и</w:t>
            </w:r>
            <w:r w:rsidR="001A7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обществоведения</w:t>
            </w:r>
          </w:p>
          <w:p w:rsidR="001A7545" w:rsidRPr="00D86E3A" w:rsidRDefault="001A7545" w:rsidP="00716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Ибрагимова  Ж.Р.</w:t>
            </w:r>
          </w:p>
        </w:tc>
      </w:tr>
      <w:tr w:rsidR="001A7545" w:rsidRPr="00D86E3A" w:rsidTr="007161FE">
        <w:trPr>
          <w:trHeight w:val="285"/>
          <w:tblCellSpacing w:w="0" w:type="dxa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«Мирный Дагестан» (соисполнители)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A7545" w:rsidRPr="00D86E3A" w:rsidRDefault="001A7545" w:rsidP="007161FE">
            <w:pPr>
              <w:spacing w:before="100" w:beforeAutospacing="1" w:after="100" w:afterAutospacing="1" w:line="240" w:lineRule="auto"/>
              <w:ind w:left="2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E3A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</w:tr>
    </w:tbl>
    <w:p w:rsidR="00F714CB" w:rsidRDefault="00F714CB"/>
    <w:sectPr w:rsidR="00F714CB" w:rsidSect="001A7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545"/>
    <w:rsid w:val="001A7545"/>
    <w:rsid w:val="009E3BE9"/>
    <w:rsid w:val="00AA1AB2"/>
    <w:rsid w:val="00B65261"/>
    <w:rsid w:val="00F7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Кунды СОШ</cp:lastModifiedBy>
  <cp:revision>3</cp:revision>
  <dcterms:created xsi:type="dcterms:W3CDTF">2018-12-17T17:53:00Z</dcterms:created>
  <dcterms:modified xsi:type="dcterms:W3CDTF">2021-09-18T12:35:00Z</dcterms:modified>
</cp:coreProperties>
</file>